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7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6"/>
        <w:gridCol w:w="2201"/>
      </w:tblGrid>
      <w:tr w:rsidR="00AF57CB" w:rsidRPr="00845C40" w:rsidTr="008B41D6">
        <w:tc>
          <w:tcPr>
            <w:tcW w:w="3824" w:type="pct"/>
            <w:vAlign w:val="center"/>
          </w:tcPr>
          <w:p w:rsidR="00AF57CB" w:rsidRPr="006C6FFC" w:rsidRDefault="00AF57CB" w:rsidP="006C6FFC">
            <w:pPr>
              <w:pStyle w:val="CGCHeader"/>
            </w:pPr>
            <w:bookmarkStart w:id="0" w:name="_GoBack"/>
            <w:bookmarkEnd w:id="0"/>
            <w:r w:rsidRPr="006C6FFC">
              <w:t xml:space="preserve">Challenging Glass Conference Proceedings – </w:t>
            </w:r>
            <w:r w:rsidRPr="00C12D65">
              <w:t>Volume 8</w:t>
            </w:r>
            <w:r w:rsidRPr="006C6FFC">
              <w:t xml:space="preserve"> – June 2022</w:t>
            </w:r>
          </w:p>
          <w:p w:rsidR="00AF57CB" w:rsidRPr="006C6FFC" w:rsidRDefault="00AF57CB" w:rsidP="006C6FFC">
            <w:pPr>
              <w:pStyle w:val="CGCHeader"/>
            </w:pPr>
            <w:r w:rsidRPr="006C6FFC">
              <w:t>Conference on Architectural and Structural Applications of Glass</w:t>
            </w:r>
          </w:p>
          <w:p w:rsidR="00AF57CB" w:rsidRPr="00845C40" w:rsidRDefault="00AF57CB" w:rsidP="00632279">
            <w:pPr>
              <w:pStyle w:val="CGCHeader"/>
            </w:pPr>
            <w:r w:rsidRPr="006C6FFC">
              <w:t>C</w:t>
            </w:r>
            <w:r w:rsidR="00632279">
              <w:t xml:space="preserve">hallenging Glass </w:t>
            </w:r>
            <w:r w:rsidRPr="006C6FFC">
              <w:t>8 – 23 &amp; 24 June 2022 – Ghent University – Belgium</w:t>
            </w:r>
          </w:p>
        </w:tc>
        <w:tc>
          <w:tcPr>
            <w:tcW w:w="1176" w:type="pct"/>
            <w:vAlign w:val="center"/>
          </w:tcPr>
          <w:p w:rsidR="00AF57CB" w:rsidRPr="00845C40" w:rsidRDefault="00AF57CB" w:rsidP="00CD6389">
            <w:pPr>
              <w:pStyle w:val="Header"/>
            </w:pPr>
            <w:r w:rsidRPr="00845C40">
              <w:rPr>
                <w:noProof/>
                <w:lang w:eastAsia="en-GB"/>
              </w:rPr>
              <w:drawing>
                <wp:inline distT="0" distB="0" distL="0" distR="0" wp14:anchorId="4BB723CD" wp14:editId="4BE549D6">
                  <wp:extent cx="1260000" cy="4777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GC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6BC" w:rsidRPr="00B54C34" w:rsidRDefault="00C12D65" w:rsidP="001B659A">
      <w:pPr>
        <w:pStyle w:val="CGCTitleofthepaper"/>
        <w:rPr>
          <w:lang w:val="en-GB"/>
        </w:rPr>
      </w:pPr>
      <w:r>
        <w:rPr>
          <w:lang w:val="en-GB"/>
        </w:rPr>
        <w:t xml:space="preserve">Abstract </w:t>
      </w:r>
      <w:r w:rsidR="008B41D6" w:rsidRPr="00B54C34">
        <w:rPr>
          <w:lang w:val="en-GB"/>
        </w:rPr>
        <w:t xml:space="preserve">Template </w:t>
      </w:r>
      <w:r w:rsidR="008B41D6">
        <w:rPr>
          <w:lang w:val="en-GB"/>
        </w:rPr>
        <w:t xml:space="preserve">for </w:t>
      </w:r>
      <w:r>
        <w:rPr>
          <w:lang w:val="en-GB"/>
        </w:rPr>
        <w:t>Challenging Glass</w:t>
      </w:r>
    </w:p>
    <w:p w:rsidR="007D038F" w:rsidRPr="00B54C34" w:rsidRDefault="00CC4DEB" w:rsidP="00B167BC">
      <w:pPr>
        <w:pStyle w:val="CGCAuthor"/>
        <w:rPr>
          <w:lang w:val="en-GB"/>
        </w:rPr>
      </w:pPr>
      <w:proofErr w:type="spellStart"/>
      <w:r>
        <w:rPr>
          <w:lang w:val="en-GB"/>
        </w:rPr>
        <w:t>Firstname</w:t>
      </w:r>
      <w:proofErr w:type="spellEnd"/>
      <w:r w:rsidR="007D038F" w:rsidRPr="00B54C34">
        <w:rPr>
          <w:lang w:val="en-GB"/>
        </w:rPr>
        <w:t xml:space="preserve"> </w:t>
      </w:r>
      <w:proofErr w:type="spellStart"/>
      <w:r w:rsidR="00D5560C">
        <w:rPr>
          <w:lang w:val="en-GB"/>
        </w:rPr>
        <w:t>Last</w:t>
      </w:r>
      <w:r w:rsidR="007D038F" w:rsidRPr="00B54C34">
        <w:rPr>
          <w:lang w:val="en-GB"/>
        </w:rPr>
        <w:t>name</w:t>
      </w:r>
      <w:proofErr w:type="spellEnd"/>
      <w:r w:rsidR="00880159">
        <w:rPr>
          <w:lang w:val="en-GB"/>
        </w:rPr>
        <w:t xml:space="preserve"> </w:t>
      </w:r>
      <w:r w:rsidR="00880159" w:rsidRPr="00880159">
        <w:rPr>
          <w:vertAlign w:val="superscript"/>
          <w:lang w:val="en-GB"/>
        </w:rPr>
        <w:t>a</w:t>
      </w:r>
      <w:r w:rsidR="007D038F" w:rsidRPr="00B54C34">
        <w:rPr>
          <w:lang w:val="en-GB"/>
        </w:rPr>
        <w:t xml:space="preserve">, </w:t>
      </w:r>
      <w:proofErr w:type="spellStart"/>
      <w:r>
        <w:rPr>
          <w:lang w:val="en-GB"/>
        </w:rPr>
        <w:t>Firstname</w:t>
      </w:r>
      <w:proofErr w:type="spellEnd"/>
      <w:r w:rsidR="00D5560C">
        <w:rPr>
          <w:lang w:val="en-GB"/>
        </w:rPr>
        <w:t xml:space="preserve"> </w:t>
      </w:r>
      <w:proofErr w:type="spellStart"/>
      <w:r w:rsidR="00D5560C">
        <w:rPr>
          <w:lang w:val="en-GB"/>
        </w:rPr>
        <w:t>Last</w:t>
      </w:r>
      <w:r w:rsidR="007D038F" w:rsidRPr="00B54C34">
        <w:rPr>
          <w:lang w:val="en-GB"/>
        </w:rPr>
        <w:t>name</w:t>
      </w:r>
      <w:proofErr w:type="spellEnd"/>
      <w:r w:rsidR="00880159">
        <w:rPr>
          <w:lang w:val="en-GB"/>
        </w:rPr>
        <w:t xml:space="preserve"> </w:t>
      </w:r>
      <w:r w:rsidR="00880159" w:rsidRPr="00880159">
        <w:rPr>
          <w:vertAlign w:val="superscript"/>
          <w:lang w:val="en-GB"/>
        </w:rPr>
        <w:t>b</w:t>
      </w:r>
      <w:r w:rsidR="0085634D">
        <w:rPr>
          <w:lang w:val="en-GB"/>
        </w:rPr>
        <w:t xml:space="preserve">, </w:t>
      </w:r>
      <w:proofErr w:type="spellStart"/>
      <w:r>
        <w:rPr>
          <w:lang w:val="en-GB"/>
        </w:rPr>
        <w:t>Firstname</w:t>
      </w:r>
      <w:proofErr w:type="spellEnd"/>
      <w:r>
        <w:rPr>
          <w:lang w:val="en-GB"/>
        </w:rPr>
        <w:t xml:space="preserve"> </w:t>
      </w:r>
      <w:proofErr w:type="spellStart"/>
      <w:r w:rsidR="00D5560C">
        <w:rPr>
          <w:lang w:val="en-GB"/>
        </w:rPr>
        <w:t>Last</w:t>
      </w:r>
      <w:r w:rsidR="0085634D" w:rsidRPr="00B54C34">
        <w:rPr>
          <w:lang w:val="en-GB"/>
        </w:rPr>
        <w:t>name</w:t>
      </w:r>
      <w:proofErr w:type="spellEnd"/>
      <w:r w:rsidR="00880159">
        <w:rPr>
          <w:lang w:val="en-GB"/>
        </w:rPr>
        <w:t xml:space="preserve"> </w:t>
      </w:r>
      <w:r w:rsidR="00880159" w:rsidRPr="00880159">
        <w:rPr>
          <w:vertAlign w:val="superscript"/>
          <w:lang w:val="en-GB"/>
        </w:rPr>
        <w:t>c</w:t>
      </w:r>
    </w:p>
    <w:p w:rsidR="007D038F" w:rsidRPr="00B54C34" w:rsidRDefault="00B5114C" w:rsidP="00FB227C">
      <w:pPr>
        <w:pStyle w:val="CGCAffiliation"/>
        <w:rPr>
          <w:lang w:val="en-GB"/>
        </w:rPr>
      </w:pPr>
      <w:r>
        <w:rPr>
          <w:lang w:val="en-GB"/>
        </w:rPr>
        <w:t>Affiliation</w:t>
      </w:r>
      <w:r w:rsidR="007D038F" w:rsidRPr="00B54C34">
        <w:rPr>
          <w:lang w:val="en-GB"/>
        </w:rPr>
        <w:t>, Country, e-mail</w:t>
      </w:r>
      <w:r w:rsidR="001F29C0" w:rsidRPr="00B54C34">
        <w:rPr>
          <w:lang w:val="en-GB"/>
        </w:rPr>
        <w:t xml:space="preserve"> (only for first or corresponding author)</w:t>
      </w:r>
    </w:p>
    <w:p w:rsidR="007D038F" w:rsidRDefault="00B5114C" w:rsidP="00FB227C">
      <w:pPr>
        <w:pStyle w:val="CGCAffiliation"/>
        <w:rPr>
          <w:lang w:val="en-GB"/>
        </w:rPr>
      </w:pPr>
      <w:r>
        <w:rPr>
          <w:lang w:val="en-GB"/>
        </w:rPr>
        <w:t>Affiliation</w:t>
      </w:r>
      <w:r w:rsidR="007D038F" w:rsidRPr="00B54C34">
        <w:rPr>
          <w:lang w:val="en-GB"/>
        </w:rPr>
        <w:t xml:space="preserve"> (if different from other authors), Country</w:t>
      </w:r>
    </w:p>
    <w:p w:rsidR="0085634D" w:rsidRDefault="00B5114C" w:rsidP="0085634D">
      <w:pPr>
        <w:pStyle w:val="CGCAffiliation"/>
        <w:rPr>
          <w:lang w:val="en-GB"/>
        </w:rPr>
      </w:pPr>
      <w:r>
        <w:rPr>
          <w:lang w:val="en-GB"/>
        </w:rPr>
        <w:t>Affiliation</w:t>
      </w:r>
      <w:r w:rsidR="0085634D" w:rsidRPr="00B54C34">
        <w:rPr>
          <w:lang w:val="en-GB"/>
        </w:rPr>
        <w:t xml:space="preserve"> (if different from other authors), Country</w:t>
      </w:r>
    </w:p>
    <w:p w:rsidR="00A20515" w:rsidRPr="00B54C34" w:rsidRDefault="00B167BC" w:rsidP="00FC7CA9">
      <w:pPr>
        <w:pStyle w:val="CGCHeading1withoutnumbering"/>
        <w:rPr>
          <w:lang w:val="en-GB"/>
        </w:rPr>
      </w:pPr>
      <w:r w:rsidRPr="00B54C34">
        <w:rPr>
          <w:lang w:val="en-GB"/>
        </w:rPr>
        <w:t>Abstract</w:t>
      </w:r>
    </w:p>
    <w:p w:rsidR="00316045" w:rsidRPr="00B54C34" w:rsidRDefault="00CB29A2" w:rsidP="00316045">
      <w:pPr>
        <w:pStyle w:val="CGCBodyText"/>
        <w:rPr>
          <w:lang w:val="en-GB"/>
        </w:rPr>
      </w:pPr>
      <w:r w:rsidRPr="00B54C34">
        <w:rPr>
          <w:lang w:val="en-GB"/>
        </w:rPr>
        <w:t>This is the abstract tex</w:t>
      </w:r>
      <w:r w:rsidR="004055D4" w:rsidRPr="00B54C34">
        <w:rPr>
          <w:lang w:val="en-GB"/>
        </w:rPr>
        <w:t>t</w:t>
      </w:r>
      <w:r w:rsidR="006C6FFC">
        <w:rPr>
          <w:lang w:val="en-GB"/>
        </w:rPr>
        <w:t xml:space="preserve">, which </w:t>
      </w:r>
      <w:r w:rsidR="004055D4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Pr="00B54C34">
        <w:rPr>
          <w:lang w:val="en-GB"/>
        </w:rPr>
        <w:t xml:space="preserve"> in length. </w:t>
      </w:r>
      <w:r w:rsidR="006C6FFC" w:rsidRPr="00B54C34">
        <w:rPr>
          <w:lang w:val="en-GB"/>
        </w:rPr>
        <w:t>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</w:t>
      </w:r>
      <w:r w:rsidR="00316045" w:rsidRPr="00B54C34">
        <w:rPr>
          <w:lang w:val="en-GB"/>
        </w:rPr>
        <w:t xml:space="preserve"> </w:t>
      </w:r>
      <w:r w:rsidR="006C6FFC" w:rsidRPr="00B54C34">
        <w:rPr>
          <w:lang w:val="en-GB"/>
        </w:rPr>
        <w:t>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</w:t>
      </w:r>
    </w:p>
    <w:p w:rsidR="00421EF4" w:rsidRPr="00B54C34" w:rsidRDefault="00FC7CA9" w:rsidP="00FC7CA9">
      <w:pPr>
        <w:pStyle w:val="CGCHeading1withoutnumbering"/>
        <w:rPr>
          <w:lang w:val="en-GB"/>
        </w:rPr>
      </w:pPr>
      <w:r w:rsidRPr="00B54C34">
        <w:rPr>
          <w:lang w:val="en-GB"/>
        </w:rPr>
        <w:t>Keywords</w:t>
      </w:r>
    </w:p>
    <w:p w:rsidR="007D038F" w:rsidRDefault="007D038F" w:rsidP="00421EF4">
      <w:pPr>
        <w:pStyle w:val="CGCBodyText"/>
        <w:rPr>
          <w:lang w:val="en-GB"/>
        </w:rPr>
      </w:pPr>
      <w:r w:rsidRPr="00B54C34">
        <w:rPr>
          <w:lang w:val="en-GB"/>
        </w:rPr>
        <w:t xml:space="preserve">Glass, Conference, </w:t>
      </w:r>
      <w:r w:rsidR="00C12D65">
        <w:rPr>
          <w:lang w:val="en-GB"/>
        </w:rPr>
        <w:t>Abstract</w:t>
      </w:r>
      <w:r w:rsidR="008B41D6">
        <w:rPr>
          <w:lang w:val="en-GB"/>
        </w:rPr>
        <w:t xml:space="preserve">, </w:t>
      </w:r>
      <w:r w:rsidR="00C12D65">
        <w:rPr>
          <w:lang w:val="en-GB"/>
        </w:rPr>
        <w:t>Template</w:t>
      </w:r>
    </w:p>
    <w:p w:rsidR="00EA5667" w:rsidRDefault="00EA5667" w:rsidP="00EA5667">
      <w:pPr>
        <w:pStyle w:val="CGCHeading1withoutnumbering"/>
        <w:rPr>
          <w:lang w:val="en-GB"/>
        </w:rPr>
      </w:pPr>
      <w:r>
        <w:rPr>
          <w:lang w:val="en-GB"/>
        </w:rPr>
        <w:t>Submission</w:t>
      </w:r>
    </w:p>
    <w:p w:rsidR="00EA5667" w:rsidRDefault="00EA5667" w:rsidP="00EA5667">
      <w:pPr>
        <w:pStyle w:val="CGCBodyText"/>
        <w:rPr>
          <w:lang w:val="en-GB"/>
        </w:rPr>
      </w:pPr>
      <w:r>
        <w:rPr>
          <w:lang w:val="en-GB"/>
        </w:rPr>
        <w:t>To submit your abstract, please follow the instructions given here:</w:t>
      </w:r>
    </w:p>
    <w:p w:rsidR="00EA5667" w:rsidRDefault="00461897" w:rsidP="00EA5667">
      <w:pPr>
        <w:pStyle w:val="CGCBodyText"/>
        <w:rPr>
          <w:lang w:val="en-GB"/>
        </w:rPr>
      </w:pPr>
      <w:hyperlink r:id="rId8" w:anchor="call-for-abstracts" w:history="1">
        <w:r w:rsidR="00EA5667">
          <w:rPr>
            <w:rStyle w:val="Hyperlink"/>
            <w:lang w:val="en-GB"/>
          </w:rPr>
          <w:t>https://www.challengingglass.com/#call-for-abstracts</w:t>
        </w:r>
      </w:hyperlink>
    </w:p>
    <w:p w:rsidR="00EA5667" w:rsidRDefault="00EA5667" w:rsidP="00421EF4">
      <w:pPr>
        <w:pStyle w:val="CGCBodyText"/>
        <w:rPr>
          <w:lang w:val="en-GB"/>
        </w:rPr>
      </w:pPr>
    </w:p>
    <w:p w:rsidR="00224998" w:rsidRPr="00B54C34" w:rsidRDefault="00224998">
      <w:pPr>
        <w:pStyle w:val="CGCReferences"/>
        <w:rPr>
          <w:lang w:val="en-GB"/>
        </w:rPr>
      </w:pPr>
    </w:p>
    <w:sectPr w:rsidR="00224998" w:rsidRPr="00B54C34" w:rsidSect="00D95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61" w:right="1276" w:bottom="907" w:left="1559" w:header="102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97" w:rsidRDefault="00461897">
      <w:r>
        <w:separator/>
      </w:r>
    </w:p>
    <w:p w:rsidR="00461897" w:rsidRDefault="00461897"/>
  </w:endnote>
  <w:endnote w:type="continuationSeparator" w:id="0">
    <w:p w:rsidR="00461897" w:rsidRDefault="00461897">
      <w:r>
        <w:continuationSeparator/>
      </w:r>
    </w:p>
    <w:p w:rsidR="00461897" w:rsidRDefault="00461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209" w:rsidRDefault="004A0209">
    <w:pPr>
      <w:pStyle w:val="Footer"/>
    </w:pPr>
  </w:p>
  <w:p w:rsidR="00D12E61" w:rsidRDefault="00D12E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61" w:rsidRPr="00C12D65" w:rsidRDefault="00D12E61" w:rsidP="00C12D65">
    <w:pPr>
      <w:pStyle w:val="Footer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9A" w:rsidRPr="00F85E9A" w:rsidRDefault="004A0209" w:rsidP="00F85E9A">
    <w:pPr>
      <w:pStyle w:val="CGCFooter"/>
      <w:rPr>
        <w:lang w:val="en-GB"/>
      </w:rPr>
    </w:pPr>
    <w:r w:rsidRPr="00F85E9A">
      <w:rPr>
        <w:lang w:val="en-GB"/>
      </w:rPr>
      <w:fldChar w:fldCharType="begin"/>
    </w:r>
    <w:r w:rsidRPr="00F85E9A">
      <w:rPr>
        <w:lang w:val="en-GB"/>
      </w:rPr>
      <w:instrText xml:space="preserve"> PAGE  \* Arabic  \* MERGEFORMAT </w:instrText>
    </w:r>
    <w:r w:rsidRPr="00F85E9A">
      <w:rPr>
        <w:lang w:val="en-GB"/>
      </w:rPr>
      <w:fldChar w:fldCharType="separate"/>
    </w:r>
    <w:r w:rsidR="00D95FE3">
      <w:rPr>
        <w:noProof/>
        <w:lang w:val="en-GB"/>
      </w:rPr>
      <w:t>1</w:t>
    </w:r>
    <w:r w:rsidRPr="00F85E9A">
      <w:rPr>
        <w:lang w:val="en-GB"/>
      </w:rPr>
      <w:fldChar w:fldCharType="end"/>
    </w:r>
    <w:r w:rsidRPr="00F85E9A">
      <w:rPr>
        <w:lang w:val="en-GB"/>
      </w:rPr>
      <w:t xml:space="preserve"> / </w:t>
    </w:r>
    <w:r w:rsidRPr="00F85E9A">
      <w:rPr>
        <w:lang w:val="en-GB"/>
      </w:rPr>
      <w:fldChar w:fldCharType="begin"/>
    </w:r>
    <w:r w:rsidRPr="00F85E9A">
      <w:rPr>
        <w:lang w:val="en-GB"/>
      </w:rPr>
      <w:instrText xml:space="preserve"> NUMPAGES  \* Arabic  \* MERGEFORMAT </w:instrText>
    </w:r>
    <w:r w:rsidRPr="00F85E9A">
      <w:rPr>
        <w:lang w:val="en-GB"/>
      </w:rPr>
      <w:fldChar w:fldCharType="separate"/>
    </w:r>
    <w:r w:rsidR="00EA5667">
      <w:rPr>
        <w:noProof/>
        <w:lang w:val="en-GB"/>
      </w:rPr>
      <w:t>1</w:t>
    </w:r>
    <w:r w:rsidRPr="00F85E9A">
      <w:rPr>
        <w:lang w:val="en-GB"/>
      </w:rPr>
      <w:fldChar w:fldCharType="end"/>
    </w:r>
    <w:r w:rsidRPr="00F85E9A">
      <w:rPr>
        <w:lang w:val="en-GB"/>
      </w:rPr>
      <w:tab/>
    </w:r>
    <w:hyperlink r:id="rId1" w:history="1">
      <w:r w:rsidR="00F85E9A" w:rsidRPr="00F85E9A">
        <w:rPr>
          <w:rStyle w:val="Hyperlink"/>
          <w:lang w:val="en-GB"/>
        </w:rPr>
        <w:t>https://doi.org/10.7480/cgc.8.xxxx</w:t>
      </w:r>
    </w:hyperlink>
    <w:r w:rsidR="00F85E9A" w:rsidRPr="00F85E9A">
      <w:rPr>
        <w:lang w:val="en-GB"/>
      </w:rPr>
      <w:t xml:space="preserve"> </w:t>
    </w:r>
    <w:r w:rsidR="00B54C34">
      <w:rPr>
        <w:lang w:val="en-GB"/>
      </w:rPr>
      <w:t xml:space="preserve">Copyright </w:t>
    </w:r>
    <w:r w:rsidR="00F85E9A" w:rsidRPr="00F85E9A">
      <w:rPr>
        <w:lang w:val="en-GB"/>
      </w:rPr>
      <w:t xml:space="preserve">© 2022 </w:t>
    </w:r>
    <w:proofErr w:type="spellStart"/>
    <w:r w:rsidR="00B54C34">
      <w:rPr>
        <w:lang w:val="en-GB"/>
      </w:rPr>
      <w:t>FirstAuthor</w:t>
    </w:r>
    <w:proofErr w:type="spellEnd"/>
    <w:r w:rsidR="00B54C34" w:rsidRPr="00B54C34">
      <w:rPr>
        <w:lang w:val="en-GB"/>
      </w:rPr>
      <w:t xml:space="preserve"> </w:t>
    </w:r>
    <w:r w:rsidR="00F85E9A" w:rsidRPr="00F85E9A">
      <w:rPr>
        <w:lang w:val="en-GB"/>
      </w:rPr>
      <w:t xml:space="preserve">et al. </w:t>
    </w:r>
    <w:r w:rsidR="00B54C34">
      <w:rPr>
        <w:lang w:val="en-GB"/>
      </w:rPr>
      <w:t xml:space="preserve">@ </w:t>
    </w:r>
    <w:hyperlink r:id="rId2" w:history="1">
      <w:r w:rsidR="00F85E9A" w:rsidRPr="00F85E9A">
        <w:rPr>
          <w:rStyle w:val="Hyperlink"/>
          <w:lang w:val="en-GB"/>
        </w:rPr>
        <w:t>C</w:t>
      </w:r>
      <w:r w:rsidR="00B54C34">
        <w:rPr>
          <w:rStyle w:val="Hyperlink"/>
          <w:lang w:val="en-GB"/>
        </w:rPr>
        <w:t>hallenging Glass</w:t>
      </w:r>
    </w:hyperlink>
    <w:r w:rsidR="00F85E9A" w:rsidRPr="00F85E9A">
      <w:rPr>
        <w:lang w:val="en-GB"/>
      </w:rPr>
      <w:t xml:space="preserve"> under </w:t>
    </w:r>
    <w:hyperlink r:id="rId3" w:history="1">
      <w:r w:rsidR="00F85E9A" w:rsidRPr="00F85E9A">
        <w:rPr>
          <w:rStyle w:val="Hyperlink"/>
          <w:lang w:val="en-GB"/>
        </w:rPr>
        <w:t>CC BY 4.0</w:t>
      </w:r>
    </w:hyperlink>
    <w:r w:rsidR="00F85E9A" w:rsidRPr="00F85E9A">
      <w:rPr>
        <w:lang w:val="en-GB"/>
      </w:rPr>
      <w:t xml:space="preserve"> license</w:t>
    </w:r>
    <w:r w:rsidR="00F85E9A">
      <w:rPr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97" w:rsidRDefault="00461897">
      <w:r>
        <w:separator/>
      </w:r>
    </w:p>
    <w:p w:rsidR="00461897" w:rsidRDefault="00461897"/>
  </w:footnote>
  <w:footnote w:type="continuationSeparator" w:id="0">
    <w:p w:rsidR="00461897" w:rsidRDefault="00461897">
      <w:r>
        <w:continuationSeparator/>
      </w:r>
    </w:p>
    <w:p w:rsidR="00461897" w:rsidRDefault="00461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209" w:rsidRDefault="004A0209">
    <w:pPr>
      <w:pStyle w:val="Header"/>
    </w:pPr>
  </w:p>
  <w:p w:rsidR="00D12E61" w:rsidRDefault="00D12E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61" w:rsidRDefault="00D12E61" w:rsidP="00D95FE3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209" w:rsidRDefault="004A0209">
    <w:pPr>
      <w:pStyle w:val="Header"/>
    </w:pPr>
  </w:p>
  <w:p w:rsidR="00D12E61" w:rsidRDefault="00D12E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85pt;height:43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1FAE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0C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8D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86F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564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3CA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EC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A8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CC0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84B49"/>
    <w:multiLevelType w:val="hybridMultilevel"/>
    <w:tmpl w:val="3E6E8E88"/>
    <w:lvl w:ilvl="0" w:tplc="7CFAFCBA">
      <w:start w:val="1"/>
      <w:numFmt w:val="lowerLetter"/>
      <w:pStyle w:val="CGCAffiliation"/>
      <w:lvlText w:val="%1"/>
      <w:lvlJc w:val="left"/>
      <w:pPr>
        <w:tabs>
          <w:tab w:val="num" w:pos="0"/>
        </w:tabs>
        <w:ind w:left="0" w:hanging="567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0D34"/>
    <w:multiLevelType w:val="multilevel"/>
    <w:tmpl w:val="B176B34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567"/>
      </w:pPr>
      <w:rPr>
        <w:rFonts w:hint="default"/>
      </w:rPr>
    </w:lvl>
  </w:abstractNum>
  <w:abstractNum w:abstractNumId="12" w15:restartNumberingAfterBreak="0">
    <w:nsid w:val="50BB51F1"/>
    <w:multiLevelType w:val="multilevel"/>
    <w:tmpl w:val="02DAA520"/>
    <w:lvl w:ilvl="0">
      <w:start w:val="1"/>
      <w:numFmt w:val="bullet"/>
      <w:pStyle w:val="CGCListwithbullets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032BB"/>
    <w:multiLevelType w:val="multilevel"/>
    <w:tmpl w:val="88DE16C6"/>
    <w:lvl w:ilvl="0">
      <w:start w:val="1"/>
      <w:numFmt w:val="bullet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14" w15:restartNumberingAfterBreak="0">
    <w:nsid w:val="5B83787A"/>
    <w:multiLevelType w:val="hybridMultilevel"/>
    <w:tmpl w:val="7E5875EA"/>
    <w:lvl w:ilvl="0" w:tplc="1902B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46C9D"/>
    <w:multiLevelType w:val="multilevel"/>
    <w:tmpl w:val="1F9C18A8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16" w15:restartNumberingAfterBreak="0">
    <w:nsid w:val="61426C2F"/>
    <w:multiLevelType w:val="hybridMultilevel"/>
    <w:tmpl w:val="1F5C8D88"/>
    <w:lvl w:ilvl="0" w:tplc="22CE809E">
      <w:start w:val="1"/>
      <w:numFmt w:val="lowerLetter"/>
      <w:pStyle w:val="CGCListwithletters"/>
      <w:lvlText w:val="%1."/>
      <w:lvlJc w:val="left"/>
      <w:pPr>
        <w:tabs>
          <w:tab w:val="num" w:pos="3338"/>
        </w:tabs>
        <w:ind w:left="3273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7" w15:restartNumberingAfterBreak="0">
    <w:nsid w:val="63CA79E0"/>
    <w:multiLevelType w:val="multilevel"/>
    <w:tmpl w:val="F370C5B4"/>
    <w:lvl w:ilvl="0">
      <w:start w:val="1"/>
      <w:numFmt w:val="decimal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8" w15:restartNumberingAfterBreak="0">
    <w:nsid w:val="6B0F7533"/>
    <w:multiLevelType w:val="hybridMultilevel"/>
    <w:tmpl w:val="76C61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F30B4"/>
    <w:multiLevelType w:val="hybridMultilevel"/>
    <w:tmpl w:val="6030A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D7927"/>
    <w:multiLevelType w:val="multilevel"/>
    <w:tmpl w:val="004E0BC0"/>
    <w:lvl w:ilvl="0">
      <w:start w:val="1"/>
      <w:numFmt w:val="decimal"/>
      <w:pStyle w:val="CGCHeading1"/>
      <w:lvlText w:val="%1."/>
      <w:lvlJc w:val="left"/>
      <w:pPr>
        <w:tabs>
          <w:tab w:val="num" w:pos="0"/>
        </w:tabs>
        <w:ind w:left="0" w:hanging="567"/>
      </w:pPr>
      <w:rPr>
        <w:rFonts w:ascii="Calibri" w:hAnsi="Calibri" w:hint="default"/>
        <w:b/>
        <w:i w:val="0"/>
        <w:caps w:val="0"/>
        <w:strike w:val="0"/>
        <w:dstrike w:val="0"/>
        <w:color w:val="0167AF"/>
        <w:spacing w:val="0"/>
        <w:kern w:val="28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GCHeading2"/>
      <w:lvlText w:val="%1.%2."/>
      <w:lvlJc w:val="left"/>
      <w:pPr>
        <w:tabs>
          <w:tab w:val="num" w:pos="0"/>
        </w:tabs>
        <w:ind w:left="0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567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567"/>
      </w:pPr>
      <w:rPr>
        <w:rFonts w:hint="default"/>
      </w:rPr>
    </w:lvl>
  </w:abstractNum>
  <w:abstractNum w:abstractNumId="21" w15:restartNumberingAfterBreak="0">
    <w:nsid w:val="7A710BF8"/>
    <w:multiLevelType w:val="hybridMultilevel"/>
    <w:tmpl w:val="4A32D27E"/>
    <w:lvl w:ilvl="0" w:tplc="0407000F">
      <w:start w:val="1"/>
      <w:numFmt w:val="decimal"/>
      <w:pStyle w:val="CGCListwith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0"/>
  </w:num>
  <w:num w:numId="5">
    <w:abstractNumId w:val="12"/>
  </w:num>
  <w:num w:numId="6">
    <w:abstractNumId w:val="17"/>
  </w:num>
  <w:num w:numId="7">
    <w:abstractNumId w:val="15"/>
  </w:num>
  <w:num w:numId="8">
    <w:abstractNumId w:val="18"/>
  </w:num>
  <w:num w:numId="9">
    <w:abstractNumId w:val="19"/>
  </w:num>
  <w:num w:numId="10">
    <w:abstractNumId w:val="20"/>
  </w:num>
  <w:num w:numId="11">
    <w:abstractNumId w:val="20"/>
  </w:num>
  <w:num w:numId="12">
    <w:abstractNumId w:val="12"/>
  </w:num>
  <w:num w:numId="13">
    <w:abstractNumId w:val="12"/>
  </w:num>
  <w:num w:numId="14">
    <w:abstractNumId w:val="12"/>
  </w:num>
  <w:num w:numId="15">
    <w:abstractNumId w:val="11"/>
  </w:num>
  <w:num w:numId="16">
    <w:abstractNumId w:val="10"/>
  </w:num>
  <w:num w:numId="17">
    <w:abstractNumId w:val="14"/>
  </w:num>
  <w:num w:numId="18">
    <w:abstractNumId w:val="2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67"/>
    <w:rsid w:val="00002D84"/>
    <w:rsid w:val="00016D01"/>
    <w:rsid w:val="00024DA5"/>
    <w:rsid w:val="00035609"/>
    <w:rsid w:val="000401BF"/>
    <w:rsid w:val="000536D8"/>
    <w:rsid w:val="00071055"/>
    <w:rsid w:val="00072D81"/>
    <w:rsid w:val="0008224F"/>
    <w:rsid w:val="000872DA"/>
    <w:rsid w:val="00092879"/>
    <w:rsid w:val="000B6C25"/>
    <w:rsid w:val="000E65C2"/>
    <w:rsid w:val="000F2EC3"/>
    <w:rsid w:val="001039A5"/>
    <w:rsid w:val="00103D87"/>
    <w:rsid w:val="00110443"/>
    <w:rsid w:val="00177A96"/>
    <w:rsid w:val="001847FB"/>
    <w:rsid w:val="00184937"/>
    <w:rsid w:val="001851D3"/>
    <w:rsid w:val="001B2A85"/>
    <w:rsid w:val="001B659A"/>
    <w:rsid w:val="001D74B4"/>
    <w:rsid w:val="001E5F06"/>
    <w:rsid w:val="001E6BB7"/>
    <w:rsid w:val="001F29C0"/>
    <w:rsid w:val="001F372F"/>
    <w:rsid w:val="0021374B"/>
    <w:rsid w:val="0022231C"/>
    <w:rsid w:val="00222AB9"/>
    <w:rsid w:val="00224998"/>
    <w:rsid w:val="00246D6C"/>
    <w:rsid w:val="00251340"/>
    <w:rsid w:val="00275AC8"/>
    <w:rsid w:val="00290A9B"/>
    <w:rsid w:val="00294981"/>
    <w:rsid w:val="002C161C"/>
    <w:rsid w:val="002E1946"/>
    <w:rsid w:val="002E7A5E"/>
    <w:rsid w:val="002F0E8B"/>
    <w:rsid w:val="002F5AF0"/>
    <w:rsid w:val="002F66D9"/>
    <w:rsid w:val="00300A98"/>
    <w:rsid w:val="00316045"/>
    <w:rsid w:val="00330344"/>
    <w:rsid w:val="00331BEA"/>
    <w:rsid w:val="0033798C"/>
    <w:rsid w:val="003438F7"/>
    <w:rsid w:val="00374FF4"/>
    <w:rsid w:val="00385F18"/>
    <w:rsid w:val="00392E22"/>
    <w:rsid w:val="0039365E"/>
    <w:rsid w:val="00393B66"/>
    <w:rsid w:val="00396D2C"/>
    <w:rsid w:val="003A3C10"/>
    <w:rsid w:val="003B1F68"/>
    <w:rsid w:val="003C14EA"/>
    <w:rsid w:val="003C292B"/>
    <w:rsid w:val="003C2B9E"/>
    <w:rsid w:val="003C382D"/>
    <w:rsid w:val="003E31F2"/>
    <w:rsid w:val="004055D4"/>
    <w:rsid w:val="00413282"/>
    <w:rsid w:val="004171DA"/>
    <w:rsid w:val="00421EF4"/>
    <w:rsid w:val="004379DE"/>
    <w:rsid w:val="00442531"/>
    <w:rsid w:val="00442B0D"/>
    <w:rsid w:val="00461897"/>
    <w:rsid w:val="00461A95"/>
    <w:rsid w:val="0046505A"/>
    <w:rsid w:val="004714AF"/>
    <w:rsid w:val="00485702"/>
    <w:rsid w:val="00497A13"/>
    <w:rsid w:val="004A0209"/>
    <w:rsid w:val="004B4A16"/>
    <w:rsid w:val="004E2A40"/>
    <w:rsid w:val="004E71A5"/>
    <w:rsid w:val="0051790C"/>
    <w:rsid w:val="00524B34"/>
    <w:rsid w:val="005267D2"/>
    <w:rsid w:val="005338D4"/>
    <w:rsid w:val="00587D02"/>
    <w:rsid w:val="00591EFB"/>
    <w:rsid w:val="00597A65"/>
    <w:rsid w:val="005A1DB6"/>
    <w:rsid w:val="005D2138"/>
    <w:rsid w:val="00602099"/>
    <w:rsid w:val="00602EAC"/>
    <w:rsid w:val="00632279"/>
    <w:rsid w:val="00635AB8"/>
    <w:rsid w:val="00640AEE"/>
    <w:rsid w:val="00642FEB"/>
    <w:rsid w:val="0066094E"/>
    <w:rsid w:val="0066742D"/>
    <w:rsid w:val="00673FAE"/>
    <w:rsid w:val="006A36CF"/>
    <w:rsid w:val="006A51C5"/>
    <w:rsid w:val="006A7092"/>
    <w:rsid w:val="006C6FFC"/>
    <w:rsid w:val="006E341B"/>
    <w:rsid w:val="006E40C4"/>
    <w:rsid w:val="006F3645"/>
    <w:rsid w:val="006F4157"/>
    <w:rsid w:val="006F6412"/>
    <w:rsid w:val="0070433F"/>
    <w:rsid w:val="00717605"/>
    <w:rsid w:val="00725304"/>
    <w:rsid w:val="00730BAE"/>
    <w:rsid w:val="00735CDD"/>
    <w:rsid w:val="00744100"/>
    <w:rsid w:val="00755579"/>
    <w:rsid w:val="00772753"/>
    <w:rsid w:val="00785E21"/>
    <w:rsid w:val="007A4056"/>
    <w:rsid w:val="007C0D61"/>
    <w:rsid w:val="007D038F"/>
    <w:rsid w:val="007E2E93"/>
    <w:rsid w:val="007F009F"/>
    <w:rsid w:val="007F42A9"/>
    <w:rsid w:val="00802D4F"/>
    <w:rsid w:val="00803D14"/>
    <w:rsid w:val="008152DF"/>
    <w:rsid w:val="00827A43"/>
    <w:rsid w:val="0083397E"/>
    <w:rsid w:val="0085634D"/>
    <w:rsid w:val="00880159"/>
    <w:rsid w:val="00885CA0"/>
    <w:rsid w:val="00886C4D"/>
    <w:rsid w:val="008952C8"/>
    <w:rsid w:val="008B41D6"/>
    <w:rsid w:val="008E2E11"/>
    <w:rsid w:val="008E3E4F"/>
    <w:rsid w:val="008E4FC3"/>
    <w:rsid w:val="00900766"/>
    <w:rsid w:val="00910335"/>
    <w:rsid w:val="00921928"/>
    <w:rsid w:val="00925E2A"/>
    <w:rsid w:val="00941531"/>
    <w:rsid w:val="00944B97"/>
    <w:rsid w:val="00954CB0"/>
    <w:rsid w:val="00955CA0"/>
    <w:rsid w:val="009734BE"/>
    <w:rsid w:val="00976EA8"/>
    <w:rsid w:val="0099048F"/>
    <w:rsid w:val="00994C5E"/>
    <w:rsid w:val="009A27E6"/>
    <w:rsid w:val="009B6B37"/>
    <w:rsid w:val="009F6E7A"/>
    <w:rsid w:val="00A031E7"/>
    <w:rsid w:val="00A1181B"/>
    <w:rsid w:val="00A20515"/>
    <w:rsid w:val="00A27BB6"/>
    <w:rsid w:val="00A342A7"/>
    <w:rsid w:val="00A3512C"/>
    <w:rsid w:val="00A54207"/>
    <w:rsid w:val="00A60B84"/>
    <w:rsid w:val="00A61C07"/>
    <w:rsid w:val="00A70C4A"/>
    <w:rsid w:val="00A74890"/>
    <w:rsid w:val="00A7686A"/>
    <w:rsid w:val="00A824C7"/>
    <w:rsid w:val="00A84B51"/>
    <w:rsid w:val="00A95805"/>
    <w:rsid w:val="00AC37D8"/>
    <w:rsid w:val="00AE24C8"/>
    <w:rsid w:val="00AF57CB"/>
    <w:rsid w:val="00B167BC"/>
    <w:rsid w:val="00B34426"/>
    <w:rsid w:val="00B36BF8"/>
    <w:rsid w:val="00B37867"/>
    <w:rsid w:val="00B5114C"/>
    <w:rsid w:val="00B53DD4"/>
    <w:rsid w:val="00B54C34"/>
    <w:rsid w:val="00B6701D"/>
    <w:rsid w:val="00B671D9"/>
    <w:rsid w:val="00B70177"/>
    <w:rsid w:val="00B8109A"/>
    <w:rsid w:val="00B93D13"/>
    <w:rsid w:val="00B94164"/>
    <w:rsid w:val="00BB4F90"/>
    <w:rsid w:val="00BD79F4"/>
    <w:rsid w:val="00BE0E8E"/>
    <w:rsid w:val="00BE5D42"/>
    <w:rsid w:val="00C12D65"/>
    <w:rsid w:val="00C13788"/>
    <w:rsid w:val="00C25B28"/>
    <w:rsid w:val="00C444BB"/>
    <w:rsid w:val="00C45A88"/>
    <w:rsid w:val="00C45D9D"/>
    <w:rsid w:val="00C717CE"/>
    <w:rsid w:val="00C747C7"/>
    <w:rsid w:val="00C767F4"/>
    <w:rsid w:val="00C90580"/>
    <w:rsid w:val="00CA3AF5"/>
    <w:rsid w:val="00CB29A2"/>
    <w:rsid w:val="00CC4DEB"/>
    <w:rsid w:val="00CD0DDB"/>
    <w:rsid w:val="00CD621F"/>
    <w:rsid w:val="00CD638A"/>
    <w:rsid w:val="00CD728E"/>
    <w:rsid w:val="00CE00E5"/>
    <w:rsid w:val="00CE3D5F"/>
    <w:rsid w:val="00CE4F1A"/>
    <w:rsid w:val="00CE597C"/>
    <w:rsid w:val="00CF01A1"/>
    <w:rsid w:val="00CF6685"/>
    <w:rsid w:val="00D0039A"/>
    <w:rsid w:val="00D01E1A"/>
    <w:rsid w:val="00D0500B"/>
    <w:rsid w:val="00D12E61"/>
    <w:rsid w:val="00D17334"/>
    <w:rsid w:val="00D17CEB"/>
    <w:rsid w:val="00D27C7D"/>
    <w:rsid w:val="00D3603F"/>
    <w:rsid w:val="00D366BC"/>
    <w:rsid w:val="00D5560C"/>
    <w:rsid w:val="00D5568A"/>
    <w:rsid w:val="00D83941"/>
    <w:rsid w:val="00D85F8D"/>
    <w:rsid w:val="00D95FE3"/>
    <w:rsid w:val="00D97A85"/>
    <w:rsid w:val="00DA57AE"/>
    <w:rsid w:val="00DF2CEB"/>
    <w:rsid w:val="00DF5680"/>
    <w:rsid w:val="00E00211"/>
    <w:rsid w:val="00E013DB"/>
    <w:rsid w:val="00E020A7"/>
    <w:rsid w:val="00E14041"/>
    <w:rsid w:val="00E26D97"/>
    <w:rsid w:val="00E27289"/>
    <w:rsid w:val="00E5002C"/>
    <w:rsid w:val="00E663F8"/>
    <w:rsid w:val="00E70E65"/>
    <w:rsid w:val="00E95757"/>
    <w:rsid w:val="00EA45AA"/>
    <w:rsid w:val="00EA5667"/>
    <w:rsid w:val="00EB45E2"/>
    <w:rsid w:val="00EB4D75"/>
    <w:rsid w:val="00EB53CE"/>
    <w:rsid w:val="00EC6AC0"/>
    <w:rsid w:val="00ED318D"/>
    <w:rsid w:val="00EE3DB2"/>
    <w:rsid w:val="00EF21DF"/>
    <w:rsid w:val="00F01775"/>
    <w:rsid w:val="00F0388A"/>
    <w:rsid w:val="00F166D6"/>
    <w:rsid w:val="00F2295A"/>
    <w:rsid w:val="00F344FC"/>
    <w:rsid w:val="00F42BF5"/>
    <w:rsid w:val="00F778AE"/>
    <w:rsid w:val="00F81726"/>
    <w:rsid w:val="00F842D0"/>
    <w:rsid w:val="00F85E9A"/>
    <w:rsid w:val="00F960AB"/>
    <w:rsid w:val="00FA51B1"/>
    <w:rsid w:val="00FB227C"/>
    <w:rsid w:val="00FB3324"/>
    <w:rsid w:val="00FB418F"/>
    <w:rsid w:val="00FB483B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490AF5-7C70-4052-9B94-AC5FEDE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43"/>
    <w:pPr>
      <w:ind w:firstLine="357"/>
      <w:jc w:val="both"/>
    </w:pPr>
    <w:rPr>
      <w:szCs w:val="24"/>
      <w:lang w:val="en-US" w:eastAsia="ja-JP"/>
    </w:rPr>
  </w:style>
  <w:style w:type="paragraph" w:styleId="Heading1">
    <w:name w:val="heading 1"/>
    <w:basedOn w:val="Normal"/>
    <w:next w:val="CGCBodyText"/>
    <w:autoRedefine/>
    <w:qFormat/>
    <w:rsid w:val="00A84B51"/>
    <w:pPr>
      <w:keepNext/>
      <w:keepLines/>
      <w:suppressAutoHyphens/>
      <w:spacing w:before="300" w:after="40"/>
      <w:ind w:firstLine="0"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CGCBodyText"/>
    <w:autoRedefine/>
    <w:qFormat/>
    <w:rsid w:val="00A84B51"/>
    <w:pPr>
      <w:keepNext/>
      <w:keepLines/>
      <w:suppressAutoHyphens/>
      <w:spacing w:before="200" w:after="40"/>
      <w:ind w:firstLine="0"/>
      <w:jc w:val="left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CGCBodyText"/>
    <w:qFormat/>
    <w:pPr>
      <w:keepNext/>
      <w:keepLines/>
      <w:suppressAutoHyphens/>
      <w:spacing w:before="240" w:after="120"/>
      <w:ind w:firstLine="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CGCBodyText"/>
    <w:qFormat/>
    <w:pPr>
      <w:keepNext/>
      <w:suppressAutoHyphens/>
      <w:spacing w:before="120"/>
      <w:ind w:firstLine="0"/>
      <w:jc w:val="left"/>
      <w:outlineLvl w:val="3"/>
    </w:pPr>
    <w:rPr>
      <w:bCs/>
      <w:i/>
      <w:szCs w:val="28"/>
    </w:rPr>
  </w:style>
  <w:style w:type="paragraph" w:styleId="Heading5">
    <w:name w:val="heading 5"/>
    <w:basedOn w:val="Normal"/>
    <w:next w:val="CGCBodyText"/>
    <w:qFormat/>
    <w:pPr>
      <w:ind w:firstLine="0"/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/>
      <w:ind w:firstLine="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BodyText">
    <w:name w:val="CGC BodyText"/>
    <w:rsid w:val="0046505A"/>
    <w:pPr>
      <w:spacing w:before="120" w:after="120" w:line="276" w:lineRule="auto"/>
      <w:jc w:val="both"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Heading1withoutnumbering">
    <w:name w:val="CGC Heading 1 without numbering"/>
    <w:basedOn w:val="CGCHeading1"/>
    <w:next w:val="CGCBodyText"/>
    <w:rsid w:val="0046505A"/>
    <w:pPr>
      <w:numPr>
        <w:numId w:val="0"/>
      </w:numPr>
    </w:pPr>
    <w:rPr>
      <w:rFonts w:eastAsia="Times New Roman"/>
      <w:bCs/>
      <w:szCs w:val="20"/>
    </w:rPr>
  </w:style>
  <w:style w:type="paragraph" w:customStyle="1" w:styleId="CGCAffiliation">
    <w:name w:val="CGC Affiliation"/>
    <w:basedOn w:val="CGCBodyText"/>
    <w:autoRedefine/>
    <w:rsid w:val="0046505A"/>
    <w:pPr>
      <w:numPr>
        <w:numId w:val="16"/>
      </w:numPr>
      <w:spacing w:before="0" w:after="0"/>
      <w:ind w:hanging="284"/>
      <w:jc w:val="left"/>
    </w:pPr>
  </w:style>
  <w:style w:type="paragraph" w:customStyle="1" w:styleId="CGCEquation">
    <w:name w:val="CGC Equation"/>
    <w:autoRedefine/>
    <w:rsid w:val="0046505A"/>
    <w:pPr>
      <w:tabs>
        <w:tab w:val="right" w:pos="9356"/>
      </w:tabs>
      <w:spacing w:before="240" w:after="240" w:line="276" w:lineRule="auto"/>
      <w:ind w:left="454"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Listwithletters">
    <w:name w:val="CGC List with letters"/>
    <w:next w:val="CGCBodyText"/>
    <w:autoRedefine/>
    <w:rsid w:val="00F166D6"/>
    <w:pPr>
      <w:numPr>
        <w:numId w:val="1"/>
      </w:numPr>
      <w:spacing w:before="60" w:after="60" w:line="276" w:lineRule="auto"/>
      <w:ind w:left="0" w:hanging="284"/>
      <w:contextualSpacing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References">
    <w:name w:val="CGC References"/>
    <w:basedOn w:val="Normal"/>
    <w:autoRedefine/>
    <w:rsid w:val="00CA3AF5"/>
    <w:pPr>
      <w:tabs>
        <w:tab w:val="left" w:pos="85"/>
      </w:tabs>
      <w:spacing w:before="60" w:after="60" w:line="276" w:lineRule="auto"/>
      <w:ind w:left="357" w:hanging="357"/>
    </w:pPr>
    <w:rPr>
      <w:rFonts w:asciiTheme="minorHAnsi" w:hAnsiTheme="minorHAnsi"/>
      <w:sz w:val="16"/>
    </w:rPr>
  </w:style>
  <w:style w:type="paragraph" w:customStyle="1" w:styleId="CGCTableContent">
    <w:name w:val="CGC Table Content"/>
    <w:rsid w:val="00925E2A"/>
    <w:pPr>
      <w:spacing w:before="60" w:after="60" w:line="276" w:lineRule="auto"/>
      <w:jc w:val="center"/>
    </w:pPr>
    <w:rPr>
      <w:rFonts w:asciiTheme="minorHAnsi" w:hAnsiTheme="minorHAnsi"/>
      <w:sz w:val="18"/>
      <w:szCs w:val="24"/>
      <w:lang w:val="en-US" w:eastAsia="ja-JP"/>
    </w:rPr>
  </w:style>
  <w:style w:type="paragraph" w:customStyle="1" w:styleId="CGCAuthor">
    <w:name w:val="CGC Author"/>
    <w:next w:val="CGCAffiliation"/>
    <w:rsid w:val="0046505A"/>
    <w:pPr>
      <w:spacing w:before="240" w:after="240" w:line="276" w:lineRule="auto"/>
    </w:pPr>
    <w:rPr>
      <w:rFonts w:asciiTheme="minorHAnsi" w:hAnsiTheme="minorHAnsi"/>
      <w:b/>
      <w:sz w:val="22"/>
      <w:szCs w:val="24"/>
      <w:lang w:val="en-US" w:eastAsia="ja-JP"/>
    </w:rPr>
  </w:style>
  <w:style w:type="paragraph" w:styleId="Caption">
    <w:name w:val="caption"/>
    <w:basedOn w:val="Normal"/>
    <w:next w:val="Normal"/>
    <w:qFormat/>
    <w:pPr>
      <w:spacing w:before="80" w:after="80"/>
      <w:ind w:firstLine="0"/>
    </w:pPr>
    <w:rPr>
      <w:sz w:val="16"/>
    </w:rPr>
  </w:style>
  <w:style w:type="paragraph" w:customStyle="1" w:styleId="CGCListwithbullets">
    <w:name w:val="CGC List with bullets"/>
    <w:rsid w:val="00F166D6"/>
    <w:pPr>
      <w:numPr>
        <w:numId w:val="5"/>
      </w:numPr>
      <w:tabs>
        <w:tab w:val="clear" w:pos="717"/>
      </w:tabs>
      <w:spacing w:before="60" w:after="60" w:line="276" w:lineRule="auto"/>
      <w:ind w:left="0" w:hanging="284"/>
      <w:contextualSpacing/>
    </w:pPr>
    <w:rPr>
      <w:rFonts w:asciiTheme="minorHAnsi" w:hAnsiTheme="minorHAnsi"/>
      <w:sz w:val="22"/>
      <w:szCs w:val="24"/>
      <w:lang w:val="en-US" w:eastAsia="ja-JP"/>
    </w:rPr>
  </w:style>
  <w:style w:type="table" w:customStyle="1" w:styleId="CGCFigureTableGrid">
    <w:name w:val="CGC_Figure Table Grid"/>
    <w:basedOn w:val="TableNormal"/>
    <w:rsid w:val="006A36CF"/>
    <w:pPr>
      <w:spacing w:before="60" w:after="60" w:line="276" w:lineRule="auto"/>
      <w:jc w:val="center"/>
    </w:pPr>
    <w:rPr>
      <w:rFonts w:ascii="Calibri" w:hAnsi="Calibri"/>
      <w:sz w:val="16"/>
    </w:rPr>
    <w:tblPr/>
  </w:style>
  <w:style w:type="paragraph" w:styleId="BalloonText">
    <w:name w:val="Balloon Text"/>
    <w:basedOn w:val="Normal"/>
    <w:semiHidden/>
    <w:rsid w:val="00A84B51"/>
    <w:rPr>
      <w:rFonts w:ascii="Tahoma" w:hAnsi="Tahoma" w:cs="Tahoma"/>
      <w:sz w:val="16"/>
      <w:szCs w:val="16"/>
    </w:rPr>
  </w:style>
  <w:style w:type="paragraph" w:customStyle="1" w:styleId="CGCTitleofthepaper">
    <w:name w:val="CGC Title of the paper"/>
    <w:next w:val="CGCAuthor"/>
    <w:rsid w:val="001039A5"/>
    <w:pPr>
      <w:spacing w:before="600" w:after="480" w:line="276" w:lineRule="auto"/>
      <w:contextualSpacing/>
    </w:pPr>
    <w:rPr>
      <w:rFonts w:asciiTheme="minorHAnsi" w:hAnsiTheme="minorHAnsi"/>
      <w:b/>
      <w:noProof/>
      <w:color w:val="0167AF"/>
      <w:kern w:val="28"/>
      <w:sz w:val="40"/>
      <w:szCs w:val="24"/>
      <w:lang w:val="en-US" w:eastAsia="ja-JP"/>
    </w:rPr>
  </w:style>
  <w:style w:type="paragraph" w:customStyle="1" w:styleId="CGCHeading1">
    <w:name w:val="CGC Heading 1"/>
    <w:next w:val="CGCBodyText"/>
    <w:link w:val="CGCHeading1Char"/>
    <w:rsid w:val="0046505A"/>
    <w:pPr>
      <w:numPr>
        <w:numId w:val="4"/>
      </w:numPr>
      <w:spacing w:before="360" w:after="120" w:line="276" w:lineRule="auto"/>
    </w:pPr>
    <w:rPr>
      <w:rFonts w:asciiTheme="minorHAnsi" w:hAnsiTheme="minorHAnsi"/>
      <w:b/>
      <w:color w:val="0167AF"/>
      <w:sz w:val="28"/>
      <w:szCs w:val="24"/>
      <w:lang w:val="en-US" w:eastAsia="ja-JP"/>
    </w:rPr>
  </w:style>
  <w:style w:type="paragraph" w:customStyle="1" w:styleId="CGCHeading2">
    <w:name w:val="CGC Heading 2"/>
    <w:basedOn w:val="CGCHeading1"/>
    <w:next w:val="CGCBodyText"/>
    <w:link w:val="CGCHeading2Char"/>
    <w:rsid w:val="0046505A"/>
    <w:pPr>
      <w:numPr>
        <w:ilvl w:val="1"/>
      </w:numPr>
      <w:spacing w:before="240"/>
    </w:pPr>
    <w:rPr>
      <w:b w:val="0"/>
      <w:sz w:val="22"/>
    </w:rPr>
  </w:style>
  <w:style w:type="character" w:styleId="Hyperlink">
    <w:name w:val="Hyperlink"/>
    <w:aliases w:val="CGC Hyperlink"/>
    <w:rsid w:val="00900766"/>
    <w:rPr>
      <w:color w:val="0167AF"/>
      <w:u w:val="none"/>
    </w:rPr>
  </w:style>
  <w:style w:type="table" w:customStyle="1" w:styleId="CGCTableGrid">
    <w:name w:val="CGC_Table Grid"/>
    <w:basedOn w:val="CGCFigureTableGrid"/>
    <w:rsid w:val="00925E2A"/>
    <w:rPr>
      <w:rFonts w:asciiTheme="minorHAnsi" w:hAnsiTheme="minorHAnsi"/>
      <w:sz w:val="18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noWrap/>
      <w:vAlign w:val="center"/>
    </w:tcPr>
  </w:style>
  <w:style w:type="paragraph" w:styleId="Header">
    <w:name w:val="header"/>
    <w:basedOn w:val="Normal"/>
    <w:autoRedefine/>
    <w:rsid w:val="00AF57CB"/>
    <w:pPr>
      <w:tabs>
        <w:tab w:val="left" w:pos="7087"/>
        <w:tab w:val="right" w:pos="8640"/>
      </w:tabs>
      <w:ind w:right="-1" w:firstLine="0"/>
      <w:jc w:val="center"/>
    </w:pPr>
    <w:rPr>
      <w:rFonts w:asciiTheme="majorHAnsi" w:hAnsiTheme="majorHAnsi"/>
      <w:i/>
      <w:szCs w:val="20"/>
      <w:lang w:val="en-GB"/>
    </w:rPr>
  </w:style>
  <w:style w:type="paragraph" w:styleId="Footer">
    <w:name w:val="footer"/>
    <w:basedOn w:val="Normal"/>
    <w:rsid w:val="00C25B28"/>
    <w:pPr>
      <w:tabs>
        <w:tab w:val="center" w:pos="4320"/>
        <w:tab w:val="right" w:pos="8640"/>
      </w:tabs>
    </w:pPr>
  </w:style>
  <w:style w:type="paragraph" w:customStyle="1" w:styleId="header2">
    <w:name w:val="header2"/>
    <w:basedOn w:val="Header"/>
    <w:autoRedefine/>
    <w:rsid w:val="00673FAE"/>
  </w:style>
  <w:style w:type="table" w:styleId="TableGrid">
    <w:name w:val="Table Grid"/>
    <w:basedOn w:val="TableNormal"/>
    <w:rsid w:val="00CE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Caption">
    <w:name w:val="CGC Caption"/>
    <w:next w:val="CGCBodyText"/>
    <w:qFormat/>
    <w:rsid w:val="0046505A"/>
    <w:pPr>
      <w:spacing w:before="240" w:after="240" w:line="276" w:lineRule="auto"/>
      <w:jc w:val="center"/>
    </w:pPr>
    <w:rPr>
      <w:rFonts w:asciiTheme="minorHAnsi" w:hAnsiTheme="minorHAnsi"/>
      <w:sz w:val="18"/>
      <w:szCs w:val="24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3C292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B37"/>
    <w:rPr>
      <w:color w:val="808080"/>
      <w:shd w:val="clear" w:color="auto" w:fill="E6E6E6"/>
    </w:rPr>
  </w:style>
  <w:style w:type="paragraph" w:customStyle="1" w:styleId="CGCListwithnumbers">
    <w:name w:val="CGC List with numbers"/>
    <w:qFormat/>
    <w:rsid w:val="00F166D6"/>
    <w:pPr>
      <w:numPr>
        <w:numId w:val="18"/>
      </w:numPr>
      <w:spacing w:before="60" w:after="60" w:line="276" w:lineRule="auto"/>
      <w:ind w:left="714" w:hanging="357"/>
      <w:contextualSpacing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Footer">
    <w:name w:val="CGC Footer"/>
    <w:qFormat/>
    <w:rsid w:val="0046505A"/>
    <w:pPr>
      <w:spacing w:before="60" w:after="60" w:line="276" w:lineRule="auto"/>
      <w:ind w:left="-567"/>
    </w:pPr>
    <w:rPr>
      <w:rFonts w:asciiTheme="minorHAnsi" w:hAnsiTheme="minorHAnsi"/>
      <w:sz w:val="18"/>
      <w:szCs w:val="24"/>
      <w:lang w:val="en-US" w:eastAsia="ja-JP"/>
    </w:rPr>
  </w:style>
  <w:style w:type="paragraph" w:customStyle="1" w:styleId="CGCArticleInformation">
    <w:name w:val="CGC Article Information"/>
    <w:basedOn w:val="CGCListwithbullets"/>
    <w:qFormat/>
    <w:rsid w:val="00F166D6"/>
    <w:pPr>
      <w:spacing w:before="120" w:after="120"/>
    </w:pPr>
    <w:rPr>
      <w:sz w:val="18"/>
      <w:szCs w:val="18"/>
    </w:rPr>
  </w:style>
  <w:style w:type="paragraph" w:customStyle="1" w:styleId="CGCHeader">
    <w:name w:val="CGC Header"/>
    <w:next w:val="CGCTitleofthepaper"/>
    <w:qFormat/>
    <w:rsid w:val="00F166D6"/>
    <w:pPr>
      <w:spacing w:before="60" w:after="60" w:line="276" w:lineRule="auto"/>
      <w:contextualSpacing/>
    </w:pPr>
    <w:rPr>
      <w:rFonts w:asciiTheme="minorHAnsi" w:hAnsiTheme="minorHAnsi"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300A98"/>
    <w:pPr>
      <w:ind w:left="720"/>
      <w:contextualSpacing/>
    </w:pPr>
  </w:style>
  <w:style w:type="character" w:customStyle="1" w:styleId="CGCHeading1Char">
    <w:name w:val="CGC Heading 1 Char"/>
    <w:basedOn w:val="DefaultParagraphFont"/>
    <w:link w:val="CGCHeading1"/>
    <w:rsid w:val="00717605"/>
    <w:rPr>
      <w:rFonts w:asciiTheme="minorHAnsi" w:hAnsiTheme="minorHAnsi"/>
      <w:b/>
      <w:color w:val="0167AF"/>
      <w:sz w:val="28"/>
      <w:szCs w:val="24"/>
      <w:lang w:val="en-US" w:eastAsia="ja-JP"/>
    </w:rPr>
  </w:style>
  <w:style w:type="character" w:customStyle="1" w:styleId="CGCHeading2Char">
    <w:name w:val="CGC Heading 2 Char"/>
    <w:basedOn w:val="CGCHeading1Char"/>
    <w:link w:val="CGCHeading2"/>
    <w:rsid w:val="00717605"/>
    <w:rPr>
      <w:rFonts w:asciiTheme="minorHAnsi" w:hAnsiTheme="minorHAnsi"/>
      <w:b w:val="0"/>
      <w:color w:val="0167AF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llengingglass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hyperlink" Target="http://www.challengingglass.com/" TargetMode="External"/><Relationship Id="rId1" Type="http://schemas.openxmlformats.org/officeDocument/2006/relationships/hyperlink" Target="https://doi.org/10.7480/cgc.8.xxx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2266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mailto:info@challengingglass.com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Christian Louter</dc:creator>
  <cp:lastModifiedBy>Christian Louter</cp:lastModifiedBy>
  <cp:revision>4</cp:revision>
  <cp:lastPrinted>2017-11-21T16:12:00Z</cp:lastPrinted>
  <dcterms:created xsi:type="dcterms:W3CDTF">2021-06-21T09:12:00Z</dcterms:created>
  <dcterms:modified xsi:type="dcterms:W3CDTF">2021-06-21T09:13:00Z</dcterms:modified>
</cp:coreProperties>
</file>